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E6C45" w14:textId="00893721" w:rsidR="00FE79D8" w:rsidRPr="0099720A" w:rsidRDefault="00FE79D8" w:rsidP="00443F97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443F97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5AB2B388" w14:textId="376DF96A" w:rsidR="00CA01EA" w:rsidRDefault="00FE79D8" w:rsidP="00CA01EA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>do zapytania ofertowego nr</w:t>
      </w:r>
      <w:r w:rsidR="006B192C">
        <w:rPr>
          <w:b/>
          <w:bCs/>
          <w:sz w:val="22"/>
          <w:szCs w:val="22"/>
        </w:rPr>
        <w:t xml:space="preserve"> </w:t>
      </w:r>
      <w:r w:rsidR="004620E7">
        <w:rPr>
          <w:b/>
          <w:bCs/>
          <w:sz w:val="22"/>
          <w:szCs w:val="22"/>
        </w:rPr>
        <w:t>22_12</w:t>
      </w:r>
      <w:r w:rsidR="00946B47">
        <w:rPr>
          <w:b/>
          <w:sz w:val="22"/>
          <w:szCs w:val="22"/>
        </w:rPr>
        <w:t>_</w:t>
      </w:r>
      <w:r w:rsidR="00E750FB" w:rsidRPr="0099720A">
        <w:rPr>
          <w:b/>
          <w:sz w:val="22"/>
          <w:szCs w:val="22"/>
        </w:rPr>
        <w:t>20</w:t>
      </w:r>
      <w:r w:rsidR="00FA49C3">
        <w:rPr>
          <w:b/>
          <w:sz w:val="22"/>
          <w:szCs w:val="22"/>
        </w:rPr>
        <w:t>2</w:t>
      </w:r>
      <w:r w:rsidR="00CA01EA">
        <w:rPr>
          <w:b/>
          <w:sz w:val="22"/>
          <w:szCs w:val="22"/>
        </w:rPr>
        <w:t>5</w:t>
      </w:r>
    </w:p>
    <w:p w14:paraId="29FB70FB" w14:textId="71427FA9" w:rsidR="00BF6D88" w:rsidRPr="004A5AE0" w:rsidRDefault="008F50D2" w:rsidP="00443F97">
      <w:pPr>
        <w:autoSpaceDE w:val="0"/>
        <w:autoSpaceDN w:val="0"/>
        <w:adjustRightInd w:val="0"/>
        <w:ind w:left="-142"/>
        <w:jc w:val="center"/>
        <w:rPr>
          <w:b/>
          <w:sz w:val="22"/>
          <w:szCs w:val="22"/>
        </w:rPr>
      </w:pPr>
      <w:r w:rsidRPr="004A5AE0">
        <w:rPr>
          <w:b/>
          <w:sz w:val="22"/>
          <w:szCs w:val="22"/>
        </w:rPr>
        <w:t xml:space="preserve">na </w:t>
      </w:r>
      <w:r w:rsidR="00C544B4" w:rsidRPr="00C544B4">
        <w:rPr>
          <w:b/>
          <w:sz w:val="22"/>
          <w:szCs w:val="22"/>
        </w:rPr>
        <w:t xml:space="preserve">dostawę surowca tworzywa do badań w ilości </w:t>
      </w:r>
      <w:r w:rsidR="00754785">
        <w:rPr>
          <w:b/>
          <w:sz w:val="22"/>
          <w:szCs w:val="22"/>
        </w:rPr>
        <w:t>46200</w:t>
      </w:r>
      <w:r w:rsidR="00C544B4" w:rsidRPr="00C544B4">
        <w:rPr>
          <w:b/>
          <w:sz w:val="22"/>
          <w:szCs w:val="22"/>
        </w:rPr>
        <w:t xml:space="preserve"> kg.</w:t>
      </w:r>
    </w:p>
    <w:p w14:paraId="224DBCA6" w14:textId="419A0B74" w:rsidR="00FE79D8" w:rsidRPr="0099720A" w:rsidRDefault="00FE79D8" w:rsidP="00443F97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  <w:r w:rsidRPr="0099720A">
        <w:rPr>
          <w:b/>
          <w:bCs/>
          <w:sz w:val="22"/>
          <w:szCs w:val="22"/>
        </w:rPr>
        <w:t xml:space="preserve"> </w:t>
      </w:r>
    </w:p>
    <w:p w14:paraId="2C8AFDE2" w14:textId="3B85D894" w:rsidR="00654436" w:rsidRPr="008F5173" w:rsidRDefault="00654436" w:rsidP="00443F97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</w:p>
    <w:p w14:paraId="6B3A89DC" w14:textId="77777777" w:rsidR="00654436" w:rsidRPr="002172B5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tel:..................................................................................................</w:t>
      </w:r>
    </w:p>
    <w:p w14:paraId="3FC7B70E" w14:textId="77777777" w:rsidR="00654436" w:rsidRPr="002172B5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</w:p>
    <w:p w14:paraId="6BC670EB" w14:textId="77777777" w:rsidR="00654436" w:rsidRPr="002172B5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</w:p>
    <w:p w14:paraId="3FB17441" w14:textId="455CE2BA" w:rsidR="00FE79D8" w:rsidRPr="0099720A" w:rsidRDefault="00FE79D8" w:rsidP="00443F97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241A1E75" w14:textId="77777777" w:rsidR="00237CAB" w:rsidRPr="00237CAB" w:rsidRDefault="00237CAB" w:rsidP="00237CAB">
      <w:pPr>
        <w:rPr>
          <w:b/>
        </w:rPr>
      </w:pPr>
      <w:r w:rsidRPr="00237CAB">
        <w:rPr>
          <w:b/>
        </w:rPr>
        <w:t>Schaumaplast Polska Sp. z o.o.</w:t>
      </w:r>
    </w:p>
    <w:p w14:paraId="190F3098" w14:textId="77777777" w:rsidR="00237CAB" w:rsidRPr="00237CAB" w:rsidRDefault="00237CAB" w:rsidP="00237CAB">
      <w:pPr>
        <w:rPr>
          <w:bCs/>
        </w:rPr>
      </w:pPr>
      <w:r w:rsidRPr="00237CAB">
        <w:rPr>
          <w:bCs/>
        </w:rPr>
        <w:t>93-231 Łódź, ul. Dąbrowskiego 180/194</w:t>
      </w:r>
    </w:p>
    <w:p w14:paraId="12ECDEB7" w14:textId="76C7F2A2" w:rsidR="00F2373E" w:rsidRPr="00237CAB" w:rsidRDefault="00237CAB" w:rsidP="00237CAB">
      <w:pPr>
        <w:rPr>
          <w:bCs/>
        </w:rPr>
      </w:pPr>
      <w:r w:rsidRPr="00237CAB">
        <w:rPr>
          <w:bCs/>
        </w:rPr>
        <w:t>NIP: 729-24-09-856</w:t>
      </w:r>
    </w:p>
    <w:p w14:paraId="3EEE3E70" w14:textId="5E42CB8B" w:rsidR="001D3C02" w:rsidRDefault="00654436" w:rsidP="00443F97">
      <w:pPr>
        <w:numPr>
          <w:ilvl w:val="0"/>
          <w:numId w:val="16"/>
        </w:numPr>
        <w:spacing w:after="160"/>
        <w:jc w:val="left"/>
      </w:pPr>
      <w:r w:rsidRPr="00D820DA">
        <w:t>Oferujemy wykonanie całości przedmiotu zamówienia za cenę netto: ……....... ., a wraz z należnym podatkiem VAT w wysokości ..........% za cenę brutto:</w:t>
      </w:r>
      <w:r w:rsidR="00D23CEE">
        <w:t xml:space="preserve"> </w:t>
      </w:r>
      <w:r w:rsidRPr="00D820DA">
        <w:t>................................. .</w:t>
      </w:r>
    </w:p>
    <w:p w14:paraId="634562F7" w14:textId="226C43D6" w:rsidR="00654436" w:rsidRDefault="00654436" w:rsidP="00443F97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5559F40C" w14:textId="7F0AEDAE" w:rsidR="009F1380" w:rsidRDefault="003346A7" w:rsidP="00443F97">
      <w:pPr>
        <w:numPr>
          <w:ilvl w:val="0"/>
          <w:numId w:val="16"/>
        </w:numPr>
        <w:spacing w:after="160"/>
        <w:jc w:val="left"/>
      </w:pPr>
      <w:r>
        <w:t xml:space="preserve">Oświadczamy, że niniejsza oferta jest ważna prze okres </w:t>
      </w:r>
      <w:r w:rsidR="006221FB">
        <w:t>60 dni</w:t>
      </w:r>
      <w:r>
        <w:t xml:space="preserve">, </w:t>
      </w:r>
      <w:r w:rsidR="009F1380" w:rsidRPr="006A2833">
        <w:t>licząc od dnia następnego po dniu otwarcia ofert.</w:t>
      </w:r>
    </w:p>
    <w:p w14:paraId="77F278FD" w14:textId="7AB32BEE" w:rsidR="00654436" w:rsidRDefault="0021536F" w:rsidP="00443F97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oferty stanowiącymi integralną część oferty są:</w:t>
      </w:r>
    </w:p>
    <w:p w14:paraId="2C188B41" w14:textId="77777777" w:rsidR="00654436" w:rsidRDefault="00654436" w:rsidP="00443F97">
      <w:pPr>
        <w:pStyle w:val="Akapitzlist"/>
        <w:numPr>
          <w:ilvl w:val="0"/>
          <w:numId w:val="17"/>
        </w:numPr>
        <w:spacing w:after="160"/>
        <w:jc w:val="left"/>
      </w:pPr>
      <w:r>
        <w:t>………………………………………………………………………………</w:t>
      </w:r>
    </w:p>
    <w:p w14:paraId="3F56752D" w14:textId="0DDF6CA8" w:rsidR="00654436" w:rsidRPr="00237CAB" w:rsidRDefault="00654436" w:rsidP="00237CAB">
      <w:pPr>
        <w:pStyle w:val="Akapitzlist"/>
        <w:numPr>
          <w:ilvl w:val="0"/>
          <w:numId w:val="17"/>
        </w:numPr>
        <w:spacing w:after="160"/>
        <w:jc w:val="left"/>
      </w:pPr>
      <w:r>
        <w:t>………………………………………………………………………………</w:t>
      </w:r>
    </w:p>
    <w:p w14:paraId="32C32698" w14:textId="5ED173FE" w:rsidR="00654436" w:rsidRDefault="00654436" w:rsidP="00237CAB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....................................20</w:t>
      </w:r>
      <w:r w:rsidR="000128DA">
        <w:rPr>
          <w:i/>
          <w:iCs/>
          <w:color w:val="000000"/>
          <w:sz w:val="22"/>
          <w:szCs w:val="22"/>
        </w:rPr>
        <w:t>2</w:t>
      </w:r>
      <w:r w:rsidR="004123CE">
        <w:rPr>
          <w:i/>
          <w:iCs/>
          <w:color w:val="000000"/>
          <w:sz w:val="22"/>
          <w:szCs w:val="22"/>
        </w:rPr>
        <w:t>..</w:t>
      </w:r>
      <w:r>
        <w:rPr>
          <w:i/>
          <w:iCs/>
          <w:color w:val="000000"/>
          <w:sz w:val="22"/>
          <w:szCs w:val="22"/>
        </w:rPr>
        <w:t>.. roku.</w:t>
      </w:r>
    </w:p>
    <w:p w14:paraId="03AC6FF6" w14:textId="77777777" w:rsidR="00654436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t>(pieczęć i podpis osoby uprawnionej do</w:t>
      </w:r>
    </w:p>
    <w:p w14:paraId="3B8147D4" w14:textId="5E4F21A4" w:rsidR="00FE79D8" w:rsidRPr="0099720A" w:rsidRDefault="00654436" w:rsidP="00237CAB">
      <w:pPr>
        <w:pStyle w:val="qowt-stl-tekstpodstawowywcity2"/>
        <w:shd w:val="clear" w:color="auto" w:fill="FFFFFF"/>
        <w:spacing w:before="0" w:beforeAutospacing="0" w:after="0" w:afterAutospacing="0" w:line="360" w:lineRule="auto"/>
        <w:ind w:left="3900"/>
        <w:jc w:val="center"/>
        <w:rPr>
          <w:sz w:val="22"/>
          <w:szCs w:val="22"/>
        </w:rPr>
      </w:pPr>
      <w:r>
        <w:rPr>
          <w:rStyle w:val="qowt-font1-timesnewroman"/>
          <w:rFonts w:ascii="Bookman Old Style" w:hAnsi="Bookman Old Style"/>
          <w:i/>
          <w:iCs/>
          <w:color w:val="000000"/>
          <w:sz w:val="22"/>
          <w:szCs w:val="22"/>
        </w:rPr>
        <w:t>składania oświadczeń woli w imieniu Wykonawcy)</w:t>
      </w:r>
    </w:p>
    <w:p w14:paraId="69AD6BF3" w14:textId="77777777" w:rsidR="00F566CD" w:rsidRPr="0099720A" w:rsidRDefault="00F566CD" w:rsidP="00443F97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59EB4" w14:textId="77777777" w:rsidR="00BA5E5F" w:rsidRDefault="00BA5E5F" w:rsidP="00821891">
      <w:pPr>
        <w:spacing w:line="240" w:lineRule="auto"/>
      </w:pPr>
      <w:r>
        <w:separator/>
      </w:r>
    </w:p>
  </w:endnote>
  <w:endnote w:type="continuationSeparator" w:id="0">
    <w:p w14:paraId="4A57950D" w14:textId="77777777" w:rsidR="00BA5E5F" w:rsidRDefault="00BA5E5F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4C821" w14:textId="77777777" w:rsidR="00BA5E5F" w:rsidRDefault="00BA5E5F" w:rsidP="00821891">
      <w:pPr>
        <w:spacing w:line="240" w:lineRule="auto"/>
      </w:pPr>
      <w:r>
        <w:separator/>
      </w:r>
    </w:p>
  </w:footnote>
  <w:footnote w:type="continuationSeparator" w:id="0">
    <w:p w14:paraId="6248321F" w14:textId="77777777" w:rsidR="00BA5E5F" w:rsidRDefault="00BA5E5F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A3BB1" w14:textId="042FB5B3" w:rsidR="001A49A4" w:rsidRDefault="009A42E8">
    <w:pPr>
      <w:pStyle w:val="Nagwek"/>
    </w:pPr>
    <w:r w:rsidRPr="00B624AD">
      <w:rPr>
        <w:noProof/>
      </w:rPr>
      <w:drawing>
        <wp:inline distT="0" distB="0" distL="0" distR="0" wp14:anchorId="355A3825" wp14:editId="3B2F52B6">
          <wp:extent cx="5760720" cy="647129"/>
          <wp:effectExtent l="0" t="0" r="0" b="635"/>
          <wp:docPr id="187219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67CD"/>
    <w:multiLevelType w:val="hybridMultilevel"/>
    <w:tmpl w:val="E9D4FC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10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18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8"/>
  </w:num>
  <w:num w:numId="2" w16cid:durableId="1752770964">
    <w:abstractNumId w:val="14"/>
  </w:num>
  <w:num w:numId="3" w16cid:durableId="1060714308">
    <w:abstractNumId w:val="13"/>
  </w:num>
  <w:num w:numId="4" w16cid:durableId="1513257610">
    <w:abstractNumId w:val="16"/>
  </w:num>
  <w:num w:numId="5" w16cid:durableId="648510431">
    <w:abstractNumId w:val="20"/>
  </w:num>
  <w:num w:numId="6" w16cid:durableId="1180704246">
    <w:abstractNumId w:val="17"/>
  </w:num>
  <w:num w:numId="7" w16cid:durableId="392041503">
    <w:abstractNumId w:val="6"/>
  </w:num>
  <w:num w:numId="8" w16cid:durableId="1317566951">
    <w:abstractNumId w:val="7"/>
  </w:num>
  <w:num w:numId="9" w16cid:durableId="1075005439">
    <w:abstractNumId w:val="2"/>
  </w:num>
  <w:num w:numId="10" w16cid:durableId="1891572052">
    <w:abstractNumId w:val="4"/>
  </w:num>
  <w:num w:numId="11" w16cid:durableId="1339042754">
    <w:abstractNumId w:val="19"/>
  </w:num>
  <w:num w:numId="12" w16cid:durableId="1335694053">
    <w:abstractNumId w:val="18"/>
  </w:num>
  <w:num w:numId="13" w16cid:durableId="886526040">
    <w:abstractNumId w:val="21"/>
  </w:num>
  <w:num w:numId="14" w16cid:durableId="1049765066">
    <w:abstractNumId w:val="15"/>
  </w:num>
  <w:num w:numId="15" w16cid:durableId="1152940364">
    <w:abstractNumId w:val="12"/>
    <w:lvlOverride w:ilvl="0">
      <w:startOverride w:val="1"/>
    </w:lvlOverride>
  </w:num>
  <w:num w:numId="16" w16cid:durableId="24335396">
    <w:abstractNumId w:val="12"/>
  </w:num>
  <w:num w:numId="17" w16cid:durableId="1904176226">
    <w:abstractNumId w:val="1"/>
  </w:num>
  <w:num w:numId="18" w16cid:durableId="1179614144">
    <w:abstractNumId w:val="5"/>
  </w:num>
  <w:num w:numId="19" w16cid:durableId="1237781872">
    <w:abstractNumId w:val="9"/>
  </w:num>
  <w:num w:numId="20" w16cid:durableId="1390181100">
    <w:abstractNumId w:val="10"/>
  </w:num>
  <w:num w:numId="21" w16cid:durableId="2031224803">
    <w:abstractNumId w:val="11"/>
  </w:num>
  <w:num w:numId="22" w16cid:durableId="1391995767">
    <w:abstractNumId w:val="3"/>
  </w:num>
  <w:num w:numId="23" w16cid:durableId="9799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128DA"/>
    <w:rsid w:val="00036A14"/>
    <w:rsid w:val="00070270"/>
    <w:rsid w:val="0009078E"/>
    <w:rsid w:val="000A718C"/>
    <w:rsid w:val="000D1DD7"/>
    <w:rsid w:val="000E4EDF"/>
    <w:rsid w:val="000E6955"/>
    <w:rsid w:val="000F3FC9"/>
    <w:rsid w:val="0013687F"/>
    <w:rsid w:val="00137FBA"/>
    <w:rsid w:val="00141F21"/>
    <w:rsid w:val="001636D9"/>
    <w:rsid w:val="00167324"/>
    <w:rsid w:val="00187EBF"/>
    <w:rsid w:val="001A49A4"/>
    <w:rsid w:val="001B18BB"/>
    <w:rsid w:val="001C7844"/>
    <w:rsid w:val="001D3C02"/>
    <w:rsid w:val="001D4902"/>
    <w:rsid w:val="001E57CA"/>
    <w:rsid w:val="001F30EA"/>
    <w:rsid w:val="001F5F33"/>
    <w:rsid w:val="0021536F"/>
    <w:rsid w:val="002163FD"/>
    <w:rsid w:val="002255FF"/>
    <w:rsid w:val="00234BC7"/>
    <w:rsid w:val="00237CAB"/>
    <w:rsid w:val="00260D40"/>
    <w:rsid w:val="00276913"/>
    <w:rsid w:val="002E5172"/>
    <w:rsid w:val="002E7744"/>
    <w:rsid w:val="002F246D"/>
    <w:rsid w:val="003133BA"/>
    <w:rsid w:val="00320B36"/>
    <w:rsid w:val="003346A7"/>
    <w:rsid w:val="00335EEE"/>
    <w:rsid w:val="003A1658"/>
    <w:rsid w:val="003B1EF0"/>
    <w:rsid w:val="003C1F5D"/>
    <w:rsid w:val="003C246C"/>
    <w:rsid w:val="003C34A6"/>
    <w:rsid w:val="003C3CD7"/>
    <w:rsid w:val="003C56F3"/>
    <w:rsid w:val="003D1B4F"/>
    <w:rsid w:val="003D686A"/>
    <w:rsid w:val="004039CB"/>
    <w:rsid w:val="004123CE"/>
    <w:rsid w:val="00416A31"/>
    <w:rsid w:val="00421966"/>
    <w:rsid w:val="00432A32"/>
    <w:rsid w:val="00433D73"/>
    <w:rsid w:val="00441F5D"/>
    <w:rsid w:val="00443F97"/>
    <w:rsid w:val="0044526C"/>
    <w:rsid w:val="00452205"/>
    <w:rsid w:val="004620E7"/>
    <w:rsid w:val="00464EB0"/>
    <w:rsid w:val="00473C05"/>
    <w:rsid w:val="004761F1"/>
    <w:rsid w:val="004A5AE0"/>
    <w:rsid w:val="004B5138"/>
    <w:rsid w:val="004B6B1F"/>
    <w:rsid w:val="004C30B5"/>
    <w:rsid w:val="004C3960"/>
    <w:rsid w:val="004D2A8B"/>
    <w:rsid w:val="00510920"/>
    <w:rsid w:val="0051658D"/>
    <w:rsid w:val="00521332"/>
    <w:rsid w:val="00526B7E"/>
    <w:rsid w:val="005636DE"/>
    <w:rsid w:val="00565FD2"/>
    <w:rsid w:val="00567556"/>
    <w:rsid w:val="005714F1"/>
    <w:rsid w:val="005718E0"/>
    <w:rsid w:val="00571A24"/>
    <w:rsid w:val="00582DB7"/>
    <w:rsid w:val="0059170B"/>
    <w:rsid w:val="005960FF"/>
    <w:rsid w:val="005B3979"/>
    <w:rsid w:val="005B480C"/>
    <w:rsid w:val="005C3610"/>
    <w:rsid w:val="005C7383"/>
    <w:rsid w:val="005E191C"/>
    <w:rsid w:val="005E6B66"/>
    <w:rsid w:val="00601C00"/>
    <w:rsid w:val="006048EB"/>
    <w:rsid w:val="006055C3"/>
    <w:rsid w:val="006167BD"/>
    <w:rsid w:val="006221FB"/>
    <w:rsid w:val="00635266"/>
    <w:rsid w:val="00654436"/>
    <w:rsid w:val="00667DE4"/>
    <w:rsid w:val="00697E08"/>
    <w:rsid w:val="006B0A79"/>
    <w:rsid w:val="006B192C"/>
    <w:rsid w:val="006C4FD7"/>
    <w:rsid w:val="006D1307"/>
    <w:rsid w:val="00704758"/>
    <w:rsid w:val="00737BC6"/>
    <w:rsid w:val="007435FA"/>
    <w:rsid w:val="007455E3"/>
    <w:rsid w:val="00754785"/>
    <w:rsid w:val="007A7E7E"/>
    <w:rsid w:val="007B06C7"/>
    <w:rsid w:val="00821891"/>
    <w:rsid w:val="0084510E"/>
    <w:rsid w:val="0085538E"/>
    <w:rsid w:val="0086190D"/>
    <w:rsid w:val="00892429"/>
    <w:rsid w:val="008C3533"/>
    <w:rsid w:val="008F50D2"/>
    <w:rsid w:val="008F5173"/>
    <w:rsid w:val="0090053D"/>
    <w:rsid w:val="009159DB"/>
    <w:rsid w:val="0092734F"/>
    <w:rsid w:val="00937FE2"/>
    <w:rsid w:val="00946B47"/>
    <w:rsid w:val="009803A3"/>
    <w:rsid w:val="00984AA5"/>
    <w:rsid w:val="00996961"/>
    <w:rsid w:val="0099720A"/>
    <w:rsid w:val="009A42E8"/>
    <w:rsid w:val="009A643D"/>
    <w:rsid w:val="009B1496"/>
    <w:rsid w:val="009B4B7C"/>
    <w:rsid w:val="009F1380"/>
    <w:rsid w:val="00A24C12"/>
    <w:rsid w:val="00A51722"/>
    <w:rsid w:val="00A63D43"/>
    <w:rsid w:val="00A81215"/>
    <w:rsid w:val="00AA3F11"/>
    <w:rsid w:val="00AA57CB"/>
    <w:rsid w:val="00AC13B0"/>
    <w:rsid w:val="00AC1BA8"/>
    <w:rsid w:val="00AC3683"/>
    <w:rsid w:val="00AE44E8"/>
    <w:rsid w:val="00AE7C21"/>
    <w:rsid w:val="00AF5AF2"/>
    <w:rsid w:val="00AF7B1F"/>
    <w:rsid w:val="00B03547"/>
    <w:rsid w:val="00B1591B"/>
    <w:rsid w:val="00B92072"/>
    <w:rsid w:val="00B96CFC"/>
    <w:rsid w:val="00BA5E5F"/>
    <w:rsid w:val="00BB5759"/>
    <w:rsid w:val="00BB5801"/>
    <w:rsid w:val="00BF6D88"/>
    <w:rsid w:val="00C27173"/>
    <w:rsid w:val="00C42E16"/>
    <w:rsid w:val="00C444E1"/>
    <w:rsid w:val="00C544B4"/>
    <w:rsid w:val="00C72908"/>
    <w:rsid w:val="00C800FE"/>
    <w:rsid w:val="00C819D7"/>
    <w:rsid w:val="00C84F91"/>
    <w:rsid w:val="00CA01EA"/>
    <w:rsid w:val="00CC31E2"/>
    <w:rsid w:val="00CC551A"/>
    <w:rsid w:val="00CC7997"/>
    <w:rsid w:val="00CD292D"/>
    <w:rsid w:val="00CF0324"/>
    <w:rsid w:val="00CF11D7"/>
    <w:rsid w:val="00CF32FB"/>
    <w:rsid w:val="00D04261"/>
    <w:rsid w:val="00D23CEE"/>
    <w:rsid w:val="00D24631"/>
    <w:rsid w:val="00D27267"/>
    <w:rsid w:val="00D33F86"/>
    <w:rsid w:val="00D56B71"/>
    <w:rsid w:val="00D618CC"/>
    <w:rsid w:val="00D960E9"/>
    <w:rsid w:val="00DE6D37"/>
    <w:rsid w:val="00DF7EE8"/>
    <w:rsid w:val="00E13985"/>
    <w:rsid w:val="00E33B66"/>
    <w:rsid w:val="00E40FB9"/>
    <w:rsid w:val="00E574B3"/>
    <w:rsid w:val="00E74403"/>
    <w:rsid w:val="00E750FB"/>
    <w:rsid w:val="00E85848"/>
    <w:rsid w:val="00EA6614"/>
    <w:rsid w:val="00EC3958"/>
    <w:rsid w:val="00EC5487"/>
    <w:rsid w:val="00ED299B"/>
    <w:rsid w:val="00F06664"/>
    <w:rsid w:val="00F11E3E"/>
    <w:rsid w:val="00F17C9A"/>
    <w:rsid w:val="00F2373E"/>
    <w:rsid w:val="00F244D9"/>
    <w:rsid w:val="00F475DC"/>
    <w:rsid w:val="00F52DDE"/>
    <w:rsid w:val="00F566CD"/>
    <w:rsid w:val="00F67AB4"/>
    <w:rsid w:val="00F802CA"/>
    <w:rsid w:val="00F944BD"/>
    <w:rsid w:val="00FA49C3"/>
    <w:rsid w:val="00FC79D6"/>
    <w:rsid w:val="00FD28FB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C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Wojciech Bogus</cp:lastModifiedBy>
  <cp:revision>19</cp:revision>
  <cp:lastPrinted>2020-11-19T09:57:00Z</cp:lastPrinted>
  <dcterms:created xsi:type="dcterms:W3CDTF">2023-10-31T13:28:00Z</dcterms:created>
  <dcterms:modified xsi:type="dcterms:W3CDTF">2025-12-20T09:46:00Z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